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E682" w14:textId="77777777" w:rsidR="00196939" w:rsidRPr="00B4414E" w:rsidRDefault="00196939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441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ZARZĄDZENIE NR OR.0050.</w:t>
      </w:r>
      <w:r w:rsidR="000E339C" w:rsidRPr="00B441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74</w:t>
      </w:r>
      <w:r w:rsidRPr="00B441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.2022</w:t>
      </w:r>
    </w:p>
    <w:p w14:paraId="7DBEC5FD" w14:textId="77777777" w:rsidR="00196939" w:rsidRPr="00B4414E" w:rsidRDefault="00196939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441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WÓJTA GMINY KLUCZE</w:t>
      </w:r>
    </w:p>
    <w:p w14:paraId="1ABE8707" w14:textId="77777777" w:rsidR="00196939" w:rsidRPr="00B4414E" w:rsidRDefault="00196939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441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dnia 28.09.2022 roku</w:t>
      </w:r>
    </w:p>
    <w:p w14:paraId="1A4EE4CC" w14:textId="77777777" w:rsidR="00B424EB" w:rsidRPr="00B4414E" w:rsidRDefault="00B424EB" w:rsidP="00B441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AC2400" w14:textId="77777777" w:rsidR="00196939" w:rsidRPr="00B4414E" w:rsidRDefault="00196939" w:rsidP="00B4414E">
      <w:pPr>
        <w:shd w:val="clear" w:color="auto" w:fill="FFFFFF"/>
        <w:spacing w:after="0" w:line="276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B4414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sprawie: </w:t>
      </w:r>
      <w:r w:rsidR="00B424EB" w:rsidRPr="00B4414E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B4414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przeprowadzenia konsultacji społecznych </w:t>
      </w:r>
      <w:r w:rsidR="00440E18" w:rsidRPr="00B4414E">
        <w:rPr>
          <w:rFonts w:ascii="Times New Roman" w:eastAsia="Times New Roman" w:hAnsi="Times New Roman" w:cs="Times New Roman"/>
          <w:b/>
          <w:color w:val="000000"/>
          <w:lang w:eastAsia="pl-PL"/>
        </w:rPr>
        <w:t>projektu dokumentu</w:t>
      </w:r>
      <w:r w:rsidRPr="00B4414E">
        <w:rPr>
          <w:rFonts w:ascii="Times New Roman" w:hAnsi="Times New Roman" w:cs="Times New Roman"/>
          <w:b/>
        </w:rPr>
        <w:t xml:space="preserve"> Program Ochrony Środowiska dla Gminy Klucze na lata 2023–2026 z perspektywą na lata 2027–2030</w:t>
      </w:r>
    </w:p>
    <w:p w14:paraId="69EDEF2F" w14:textId="77777777" w:rsidR="0010117E" w:rsidRPr="00B4414E" w:rsidRDefault="0010117E" w:rsidP="00B441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FDE073" w14:textId="77777777" w:rsidR="00196939" w:rsidRPr="00B4414E" w:rsidRDefault="00196939" w:rsidP="00B4414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441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</w:p>
    <w:p w14:paraId="119877B8" w14:textId="0CEF1136" w:rsidR="00196939" w:rsidRPr="008A1B8E" w:rsidRDefault="00196939" w:rsidP="00B441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>Na podstawie 5a ust. 1 i 2 i art. 30 ust.1 ustawy z dnia 8 marca 199</w:t>
      </w:r>
      <w:r w:rsidR="00B4414E" w:rsidRPr="008A1B8E">
        <w:rPr>
          <w:rFonts w:ascii="Times New Roman" w:eastAsia="Times New Roman" w:hAnsi="Times New Roman" w:cs="Times New Roman"/>
          <w:color w:val="000000"/>
          <w:lang w:eastAsia="pl-PL"/>
        </w:rPr>
        <w:t>0 r. o samorządzie gminnym (tj. </w:t>
      </w: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>Dz. U</w:t>
      </w:r>
      <w:r w:rsidR="00A01ED7"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. z </w:t>
      </w: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 2022</w:t>
      </w:r>
      <w:r w:rsidR="00A01ED7" w:rsidRPr="008A1B8E">
        <w:rPr>
          <w:rFonts w:ascii="Times New Roman" w:eastAsia="Times New Roman" w:hAnsi="Times New Roman" w:cs="Times New Roman"/>
          <w:color w:val="000000"/>
          <w:lang w:eastAsia="pl-PL"/>
        </w:rPr>
        <w:t>r. poz.</w:t>
      </w:r>
      <w:r w:rsidR="0010117E"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>559</w:t>
      </w:r>
      <w:r w:rsidR="00B424EB"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424EB" w:rsidRPr="008A1B8E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="00B424EB" w:rsidRPr="008A1B8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B424EB" w:rsidRPr="008A1B8E">
        <w:rPr>
          <w:rFonts w:ascii="Times New Roman" w:eastAsia="Times New Roman" w:hAnsi="Times New Roman" w:cs="Times New Roman"/>
          <w:lang w:eastAsia="pl-PL"/>
        </w:rPr>
        <w:t>. zm.</w:t>
      </w:r>
      <w:r w:rsidRPr="008A1B8E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>oraz Uchwały Nr XX</w:t>
      </w:r>
      <w:r w:rsidR="00B4414E" w:rsidRPr="008A1B8E">
        <w:rPr>
          <w:rFonts w:ascii="Times New Roman" w:eastAsia="Times New Roman" w:hAnsi="Times New Roman" w:cs="Times New Roman"/>
          <w:color w:val="000000"/>
          <w:lang w:eastAsia="pl-PL"/>
        </w:rPr>
        <w:t>IX/152/2012 Rady Gminy Klucze z </w:t>
      </w: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>dnia 28 września 2012 r.</w:t>
      </w:r>
      <w:r w:rsidR="008A1B8E" w:rsidRPr="008A1B8E">
        <w:rPr>
          <w:rFonts w:ascii="Times New Roman" w:hAnsi="Times New Roman" w:cs="Times New Roman"/>
        </w:rPr>
        <w:t xml:space="preserve"> </w:t>
      </w:r>
      <w:r w:rsidR="008A1B8E" w:rsidRPr="008A1B8E">
        <w:rPr>
          <w:rFonts w:ascii="Times New Roman" w:hAnsi="Times New Roman" w:cs="Times New Roman"/>
        </w:rPr>
        <w:t>w sprawie: określenia zasad i trybu przeprowadzania konsultacji społecznych z mieszkańcami gminy Klucze</w:t>
      </w:r>
      <w:r w:rsidR="008A1B8E" w:rsidRPr="008A1B8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D42B8D"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="00D42B8D" w:rsidRPr="008A1B8E">
        <w:rPr>
          <w:rFonts w:ascii="Times New Roman" w:eastAsia="Times New Roman" w:hAnsi="Times New Roman" w:cs="Times New Roman"/>
          <w:color w:val="040700"/>
          <w:lang w:eastAsia="pl-PL"/>
        </w:rPr>
        <w:t xml:space="preserve"> związku z art. 17 </w:t>
      </w:r>
      <w:r w:rsidR="00B424EB" w:rsidRPr="008A1B8E">
        <w:rPr>
          <w:rFonts w:ascii="Times New Roman" w:eastAsia="Times New Roman" w:hAnsi="Times New Roman" w:cs="Times New Roman"/>
          <w:lang w:eastAsia="pl-PL"/>
        </w:rPr>
        <w:t>ust. 1</w:t>
      </w:r>
      <w:r w:rsidR="00B424EB" w:rsidRPr="008A1B8E">
        <w:rPr>
          <w:rFonts w:ascii="Times New Roman" w:eastAsia="Times New Roman" w:hAnsi="Times New Roman" w:cs="Times New Roman"/>
          <w:color w:val="040700"/>
          <w:lang w:eastAsia="pl-PL"/>
        </w:rPr>
        <w:t xml:space="preserve"> i </w:t>
      </w:r>
      <w:r w:rsidR="00D42B8D" w:rsidRPr="008A1B8E">
        <w:rPr>
          <w:rFonts w:ascii="Times New Roman" w:eastAsia="Times New Roman" w:hAnsi="Times New Roman" w:cs="Times New Roman"/>
          <w:color w:val="040700"/>
          <w:lang w:eastAsia="pl-PL"/>
        </w:rPr>
        <w:t>4 ustawy z dnia 27 kwietnia 2001 r.  Prawo ochrony środowiska (</w:t>
      </w:r>
      <w:r w:rsidR="00A01ED7" w:rsidRPr="008A1B8E">
        <w:rPr>
          <w:rFonts w:ascii="Times New Roman" w:eastAsia="Times New Roman" w:hAnsi="Times New Roman" w:cs="Times New Roman"/>
          <w:color w:val="040700"/>
          <w:lang w:eastAsia="pl-PL"/>
        </w:rPr>
        <w:t xml:space="preserve">tj. </w:t>
      </w:r>
      <w:r w:rsidR="00D42B8D" w:rsidRPr="008A1B8E">
        <w:rPr>
          <w:rFonts w:ascii="Times New Roman" w:eastAsia="Times New Roman" w:hAnsi="Times New Roman" w:cs="Times New Roman"/>
          <w:color w:val="040700"/>
          <w:lang w:eastAsia="pl-PL"/>
        </w:rPr>
        <w:t>Dz.U.  z 2021 r. poz.</w:t>
      </w:r>
      <w:r w:rsidR="00A01ED7" w:rsidRPr="008A1B8E">
        <w:rPr>
          <w:rFonts w:ascii="Times New Roman" w:eastAsia="Times New Roman" w:hAnsi="Times New Roman" w:cs="Times New Roman"/>
          <w:color w:val="040700"/>
          <w:lang w:eastAsia="pl-PL"/>
        </w:rPr>
        <w:t xml:space="preserve"> </w:t>
      </w:r>
      <w:r w:rsidR="00B424EB" w:rsidRPr="008A1B8E">
        <w:rPr>
          <w:rFonts w:ascii="Times New Roman" w:eastAsia="Times New Roman" w:hAnsi="Times New Roman" w:cs="Times New Roman"/>
          <w:lang w:eastAsia="pl-PL"/>
        </w:rPr>
        <w:t xml:space="preserve">1973 z </w:t>
      </w:r>
      <w:proofErr w:type="spellStart"/>
      <w:r w:rsidR="00B424EB" w:rsidRPr="008A1B8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B424EB" w:rsidRPr="008A1B8E">
        <w:rPr>
          <w:rFonts w:ascii="Times New Roman" w:eastAsia="Times New Roman" w:hAnsi="Times New Roman" w:cs="Times New Roman"/>
          <w:lang w:eastAsia="pl-PL"/>
        </w:rPr>
        <w:t>. zm.)</w:t>
      </w:r>
      <w:r w:rsidR="00B424EB" w:rsidRPr="008A1B8E">
        <w:rPr>
          <w:rFonts w:ascii="Times New Roman" w:eastAsia="Times New Roman" w:hAnsi="Times New Roman" w:cs="Times New Roman"/>
          <w:color w:val="040700"/>
          <w:lang w:eastAsia="pl-PL"/>
        </w:rPr>
        <w:t xml:space="preserve"> oraz </w:t>
      </w:r>
      <w:r w:rsidR="00D42B8D" w:rsidRPr="008A1B8E">
        <w:rPr>
          <w:rFonts w:ascii="Times New Roman" w:eastAsia="Times New Roman" w:hAnsi="Times New Roman" w:cs="Times New Roman"/>
          <w:color w:val="040700"/>
          <w:lang w:eastAsia="pl-PL"/>
        </w:rPr>
        <w:t xml:space="preserve">art. 39  ust. 1 ustawy </w:t>
      </w:r>
      <w:r w:rsidR="00B424EB" w:rsidRPr="008A1B8E">
        <w:rPr>
          <w:rFonts w:ascii="Times New Roman" w:eastAsia="Times New Roman" w:hAnsi="Times New Roman" w:cs="Times New Roman"/>
          <w:color w:val="040700"/>
          <w:lang w:eastAsia="pl-PL"/>
        </w:rPr>
        <w:t>z dnia 3 października 2008 r. o </w:t>
      </w:r>
      <w:r w:rsidR="00D42B8D" w:rsidRPr="008A1B8E">
        <w:rPr>
          <w:rFonts w:ascii="Times New Roman" w:eastAsia="Times New Roman" w:hAnsi="Times New Roman" w:cs="Times New Roman"/>
          <w:color w:val="040700"/>
          <w:lang w:eastAsia="pl-PL"/>
        </w:rPr>
        <w:t xml:space="preserve">udostępnieniu informacji o środowisku i jego ochronie, udziale społeczeństwa w ochronie środowiska oraz ocenach oddziaływania na środowisko  </w:t>
      </w:r>
      <w:r w:rsidR="00A01ED7" w:rsidRPr="008A1B8E">
        <w:rPr>
          <w:rFonts w:ascii="Times New Roman" w:hAnsi="Times New Roman" w:cs="Times New Roman"/>
        </w:rPr>
        <w:t>(</w:t>
      </w:r>
      <w:r w:rsidR="0010117E" w:rsidRPr="008A1B8E">
        <w:rPr>
          <w:rFonts w:ascii="Times New Roman" w:hAnsi="Times New Roman" w:cs="Times New Roman"/>
        </w:rPr>
        <w:t xml:space="preserve">tj. </w:t>
      </w:r>
      <w:r w:rsidR="00A01ED7" w:rsidRPr="008A1B8E">
        <w:rPr>
          <w:rFonts w:ascii="Times New Roman" w:hAnsi="Times New Roman" w:cs="Times New Roman"/>
        </w:rPr>
        <w:t xml:space="preserve">Dz.U. </w:t>
      </w:r>
      <w:r w:rsidR="0010117E" w:rsidRPr="008A1B8E">
        <w:rPr>
          <w:rFonts w:ascii="Times New Roman" w:hAnsi="Times New Roman" w:cs="Times New Roman"/>
        </w:rPr>
        <w:t xml:space="preserve">z </w:t>
      </w:r>
      <w:r w:rsidR="00A01ED7" w:rsidRPr="008A1B8E">
        <w:rPr>
          <w:rFonts w:ascii="Times New Roman" w:hAnsi="Times New Roman" w:cs="Times New Roman"/>
        </w:rPr>
        <w:t>2022</w:t>
      </w:r>
      <w:r w:rsidR="00B424EB" w:rsidRPr="008A1B8E">
        <w:rPr>
          <w:rFonts w:ascii="Times New Roman" w:hAnsi="Times New Roman" w:cs="Times New Roman"/>
        </w:rPr>
        <w:t xml:space="preserve"> </w:t>
      </w:r>
      <w:r w:rsidR="0010117E" w:rsidRPr="008A1B8E">
        <w:rPr>
          <w:rFonts w:ascii="Times New Roman" w:hAnsi="Times New Roman" w:cs="Times New Roman"/>
        </w:rPr>
        <w:t>r.</w:t>
      </w:r>
      <w:r w:rsidR="00A01ED7" w:rsidRPr="008A1B8E">
        <w:rPr>
          <w:rFonts w:ascii="Times New Roman" w:hAnsi="Times New Roman" w:cs="Times New Roman"/>
        </w:rPr>
        <w:t xml:space="preserve"> poz. 1029</w:t>
      </w:r>
      <w:r w:rsidR="00B424EB" w:rsidRPr="008A1B8E">
        <w:rPr>
          <w:rFonts w:ascii="Times New Roman" w:hAnsi="Times New Roman" w:cs="Times New Roman"/>
        </w:rPr>
        <w:t xml:space="preserve"> z </w:t>
      </w:r>
      <w:proofErr w:type="spellStart"/>
      <w:r w:rsidR="00B424EB" w:rsidRPr="008A1B8E">
        <w:rPr>
          <w:rFonts w:ascii="Times New Roman" w:hAnsi="Times New Roman" w:cs="Times New Roman"/>
        </w:rPr>
        <w:t>późn</w:t>
      </w:r>
      <w:proofErr w:type="spellEnd"/>
      <w:r w:rsidR="00B424EB" w:rsidRPr="008A1B8E">
        <w:rPr>
          <w:rFonts w:ascii="Times New Roman" w:hAnsi="Times New Roman" w:cs="Times New Roman"/>
        </w:rPr>
        <w:t>. zm.</w:t>
      </w:r>
      <w:r w:rsidR="00A01ED7" w:rsidRPr="008A1B8E">
        <w:rPr>
          <w:rFonts w:ascii="Times New Roman" w:hAnsi="Times New Roman" w:cs="Times New Roman"/>
        </w:rPr>
        <w:t>)</w:t>
      </w:r>
      <w:r w:rsidR="00A01ED7" w:rsidRPr="008A1B8E">
        <w:rPr>
          <w:rFonts w:ascii="Times New Roman" w:eastAsia="Times New Roman" w:hAnsi="Times New Roman" w:cs="Times New Roman"/>
          <w:color w:val="040700"/>
          <w:lang w:eastAsia="pl-PL"/>
        </w:rPr>
        <w:t xml:space="preserve"> </w:t>
      </w:r>
    </w:p>
    <w:p w14:paraId="21357C74" w14:textId="77777777" w:rsidR="00B424EB" w:rsidRPr="00B4414E" w:rsidRDefault="00B424EB" w:rsidP="00B441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BF420DF" w14:textId="77777777" w:rsidR="00196939" w:rsidRPr="008A1B8E" w:rsidRDefault="00B424EB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A1B8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zarządzam, </w:t>
      </w:r>
      <w:r w:rsidR="00196939" w:rsidRPr="008A1B8E">
        <w:rPr>
          <w:rFonts w:ascii="Times New Roman" w:eastAsia="Times New Roman" w:hAnsi="Times New Roman" w:cs="Times New Roman"/>
          <w:b/>
          <w:color w:val="000000"/>
          <w:lang w:eastAsia="pl-PL"/>
        </w:rPr>
        <w:t>co następuje:</w:t>
      </w:r>
    </w:p>
    <w:p w14:paraId="7F9DBD5C" w14:textId="77777777" w:rsidR="00B424EB" w:rsidRPr="008A1B8E" w:rsidRDefault="00B424EB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767505" w14:textId="77777777" w:rsidR="00196939" w:rsidRPr="008A1B8E" w:rsidRDefault="00196939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>§ 1</w:t>
      </w:r>
      <w:r w:rsidR="00B424EB" w:rsidRPr="008A1B8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87431BC" w14:textId="77777777" w:rsidR="00196939" w:rsidRPr="008A1B8E" w:rsidRDefault="00196939" w:rsidP="00B441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Zarządzam przeprowadzenie konsultacji społecznych </w:t>
      </w:r>
      <w:r w:rsidR="00440E18" w:rsidRPr="008A1B8E">
        <w:rPr>
          <w:rFonts w:ascii="Times New Roman" w:eastAsia="Times New Roman" w:hAnsi="Times New Roman" w:cs="Times New Roman"/>
          <w:color w:val="000000"/>
          <w:lang w:eastAsia="pl-PL"/>
        </w:rPr>
        <w:t>projektu dokumentu</w:t>
      </w:r>
      <w:r w:rsidR="00440E18" w:rsidRPr="008A1B8E">
        <w:rPr>
          <w:rFonts w:ascii="Times New Roman" w:hAnsi="Times New Roman" w:cs="Times New Roman"/>
        </w:rPr>
        <w:t xml:space="preserve">: </w:t>
      </w:r>
      <w:r w:rsidR="00440E18" w:rsidRPr="008A1B8E">
        <w:rPr>
          <w:rFonts w:ascii="Times New Roman" w:hAnsi="Times New Roman" w:cs="Times New Roman"/>
          <w:b/>
        </w:rPr>
        <w:t xml:space="preserve">Program Ochrony Środowiska dla Gminy Klucze na lata 2023–2026 z perspektywą na lata 2027–2030 </w:t>
      </w: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>z mieszkańcami Gminy Klucze w formie imiennego wyrażenia opinii lub złożenia uwag w sprawie będącej przedmiotem konsultacji.</w:t>
      </w:r>
    </w:p>
    <w:p w14:paraId="3CA4C8DF" w14:textId="77777777" w:rsidR="00B424EB" w:rsidRPr="008A1B8E" w:rsidRDefault="00B424EB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BAE91B" w14:textId="77777777" w:rsidR="00196939" w:rsidRPr="008A1B8E" w:rsidRDefault="00196939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>§ 2</w:t>
      </w:r>
      <w:r w:rsidR="00B424EB" w:rsidRPr="008A1B8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58D7F55" w14:textId="77777777" w:rsidR="00196939" w:rsidRPr="008A1B8E" w:rsidRDefault="00196939" w:rsidP="00B441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>Określam  przedmiot</w:t>
      </w:r>
      <w:r w:rsidR="000C07A5"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 i cele</w:t>
      </w: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 konsultacji społecznych:</w:t>
      </w:r>
    </w:p>
    <w:p w14:paraId="305AC782" w14:textId="77777777" w:rsidR="000C07A5" w:rsidRPr="008A1B8E" w:rsidRDefault="00196939" w:rsidP="00B4414E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Przedstawienie założeń </w:t>
      </w:r>
      <w:r w:rsidR="00570CBC" w:rsidRPr="008A1B8E">
        <w:rPr>
          <w:rFonts w:ascii="Times New Roman" w:hAnsi="Times New Roman" w:cs="Times New Roman"/>
          <w:b/>
        </w:rPr>
        <w:t xml:space="preserve">Programu Ochrony Środowiska dla Gminy Klucze na lata 2023–2026 z perspektywą na lata 2027–2030 </w:t>
      </w: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wraz z celami i programami wdrażającymi cele </w:t>
      </w:r>
      <w:r w:rsidR="000C07A5"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określone w przedmiotowym </w:t>
      </w:r>
      <w:r w:rsidR="00570CBC" w:rsidRPr="008A1B8E">
        <w:rPr>
          <w:rFonts w:ascii="Times New Roman" w:eastAsia="Times New Roman" w:hAnsi="Times New Roman" w:cs="Times New Roman"/>
          <w:color w:val="000000"/>
          <w:lang w:eastAsia="pl-PL"/>
        </w:rPr>
        <w:t>Program</w:t>
      </w:r>
      <w:r w:rsidR="000C07A5" w:rsidRPr="008A1B8E">
        <w:rPr>
          <w:rFonts w:ascii="Times New Roman" w:eastAsia="Times New Roman" w:hAnsi="Times New Roman" w:cs="Times New Roman"/>
          <w:color w:val="000000"/>
          <w:lang w:eastAsia="pl-PL"/>
        </w:rPr>
        <w:t>ie</w:t>
      </w: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570CBC" w:rsidRPr="008A1B8E">
        <w:rPr>
          <w:rFonts w:ascii="Times New Roman" w:hAnsi="Times New Roman" w:cs="Times New Roman"/>
        </w:rPr>
        <w:t xml:space="preserve"> </w:t>
      </w:r>
    </w:p>
    <w:p w14:paraId="25A481B9" w14:textId="77777777" w:rsidR="00196939" w:rsidRPr="008A1B8E" w:rsidRDefault="000C07A5" w:rsidP="00B4414E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B8E">
        <w:rPr>
          <w:rFonts w:ascii="Times New Roman" w:hAnsi="Times New Roman" w:cs="Times New Roman"/>
        </w:rPr>
        <w:t>Z</w:t>
      </w:r>
      <w:r w:rsidR="00570CBC" w:rsidRPr="008A1B8E">
        <w:rPr>
          <w:rFonts w:ascii="Times New Roman" w:hAnsi="Times New Roman" w:cs="Times New Roman"/>
        </w:rPr>
        <w:t>ebrani</w:t>
      </w:r>
      <w:r w:rsidR="00D42B8D" w:rsidRPr="008A1B8E">
        <w:rPr>
          <w:rFonts w:ascii="Times New Roman" w:hAnsi="Times New Roman" w:cs="Times New Roman"/>
        </w:rPr>
        <w:t>e</w:t>
      </w:r>
      <w:r w:rsidR="00570CBC" w:rsidRPr="008A1B8E">
        <w:rPr>
          <w:rFonts w:ascii="Times New Roman" w:hAnsi="Times New Roman" w:cs="Times New Roman"/>
        </w:rPr>
        <w:t xml:space="preserve"> uwag</w:t>
      </w:r>
      <w:r w:rsidR="00D42B8D" w:rsidRPr="008A1B8E">
        <w:rPr>
          <w:rFonts w:ascii="Times New Roman" w:hAnsi="Times New Roman" w:cs="Times New Roman"/>
        </w:rPr>
        <w:t xml:space="preserve">, </w:t>
      </w:r>
      <w:r w:rsidR="00570CBC" w:rsidRPr="008A1B8E">
        <w:rPr>
          <w:rFonts w:ascii="Times New Roman" w:hAnsi="Times New Roman" w:cs="Times New Roman"/>
        </w:rPr>
        <w:t xml:space="preserve"> </w:t>
      </w:r>
      <w:r w:rsidR="00D42B8D" w:rsidRPr="008A1B8E">
        <w:rPr>
          <w:rFonts w:ascii="Times New Roman" w:hAnsi="Times New Roman" w:cs="Times New Roman"/>
        </w:rPr>
        <w:t xml:space="preserve">wniosków i opinii </w:t>
      </w:r>
      <w:r w:rsidRPr="008A1B8E">
        <w:rPr>
          <w:rFonts w:ascii="Times New Roman" w:hAnsi="Times New Roman" w:cs="Times New Roman"/>
        </w:rPr>
        <w:t xml:space="preserve">od  mieszkańców Gminy Klucze, osób fizycznych i </w:t>
      </w:r>
      <w:r w:rsidR="00570CBC" w:rsidRPr="008A1B8E">
        <w:rPr>
          <w:rFonts w:ascii="Times New Roman" w:hAnsi="Times New Roman" w:cs="Times New Roman"/>
        </w:rPr>
        <w:t>zainteresowanych podmiotów prawnych w sprawie poddanej konsultacjom</w:t>
      </w:r>
    </w:p>
    <w:p w14:paraId="3311523A" w14:textId="77777777" w:rsidR="00B424EB" w:rsidRPr="008A1B8E" w:rsidRDefault="00B424EB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8C4181" w14:textId="77777777" w:rsidR="00196939" w:rsidRPr="008A1B8E" w:rsidRDefault="00196939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>§ 3</w:t>
      </w:r>
      <w:r w:rsidR="00B424EB" w:rsidRPr="008A1B8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1B9C1D0" w14:textId="77777777" w:rsidR="00196939" w:rsidRPr="008A1B8E" w:rsidRDefault="00196939" w:rsidP="00B4414E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>Konsultacje zostaną przeprowadzone w formie imiennego wyrażenia opinii lub złożenia uwag w sprawie będącej przedmiotem konsultacji na formularzu uwag/propozycji, który stanowi Załącznik nr 1 do Zarządzenia.</w:t>
      </w:r>
    </w:p>
    <w:p w14:paraId="3354AE3A" w14:textId="06B014BD" w:rsidR="008A1B8E" w:rsidRPr="008A1B8E" w:rsidRDefault="00B4414E" w:rsidP="008A1B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A1B8E">
        <w:rPr>
          <w:rFonts w:ascii="Times New Roman" w:eastAsia="Times New Roman" w:hAnsi="Times New Roman" w:cs="Times New Roman"/>
          <w:lang w:eastAsia="pl-PL"/>
        </w:rPr>
        <w:t xml:space="preserve">Wypełniony i podpisany formularz uwag/propozycji </w:t>
      </w:r>
      <w:r w:rsidR="008A1B8E" w:rsidRPr="008A1B8E">
        <w:rPr>
          <w:rFonts w:ascii="Times New Roman" w:eastAsia="Times New Roman" w:hAnsi="Times New Roman" w:cs="Times New Roman"/>
          <w:lang w:eastAsia="pl-PL"/>
        </w:rPr>
        <w:t>można</w:t>
      </w:r>
      <w:r w:rsidRPr="008A1B8E">
        <w:rPr>
          <w:rFonts w:ascii="Times New Roman" w:eastAsia="Times New Roman" w:hAnsi="Times New Roman" w:cs="Times New Roman"/>
          <w:lang w:eastAsia="pl-PL"/>
        </w:rPr>
        <w:t xml:space="preserve"> składać </w:t>
      </w:r>
      <w:r w:rsidR="008A1B8E" w:rsidRPr="008A1B8E">
        <w:rPr>
          <w:rFonts w:ascii="Times New Roman" w:hAnsi="Times New Roman" w:cs="Times New Roman"/>
        </w:rPr>
        <w:t xml:space="preserve"> w terminie do dnia: </w:t>
      </w:r>
      <w:r w:rsidR="008A1B8E" w:rsidRPr="008A1B8E">
        <w:rPr>
          <w:rFonts w:ascii="Times New Roman" w:hAnsi="Times New Roman" w:cs="Times New Roman"/>
          <w:b/>
          <w:bCs/>
        </w:rPr>
        <w:t>20</w:t>
      </w:r>
      <w:r w:rsidR="008A1B8E" w:rsidRPr="008A1B8E">
        <w:rPr>
          <w:rFonts w:ascii="Times New Roman" w:hAnsi="Times New Roman" w:cs="Times New Roman"/>
          <w:b/>
          <w:bCs/>
        </w:rPr>
        <w:t xml:space="preserve"> </w:t>
      </w:r>
      <w:r w:rsidR="008A1B8E" w:rsidRPr="008A1B8E">
        <w:rPr>
          <w:rFonts w:ascii="Times New Roman" w:hAnsi="Times New Roman" w:cs="Times New Roman"/>
          <w:b/>
          <w:bCs/>
        </w:rPr>
        <w:t>października 2022 roku (włącznie)</w:t>
      </w:r>
      <w:r w:rsidR="008A1B8E" w:rsidRPr="008A1B8E">
        <w:rPr>
          <w:rFonts w:ascii="Times New Roman" w:hAnsi="Times New Roman" w:cs="Times New Roman"/>
        </w:rPr>
        <w:t xml:space="preserve"> </w:t>
      </w:r>
      <w:r w:rsidR="008A1B8E" w:rsidRPr="008A1B8E">
        <w:rPr>
          <w:rFonts w:ascii="Times New Roman" w:hAnsi="Times New Roman" w:cs="Times New Roman"/>
        </w:rPr>
        <w:t xml:space="preserve">w sekretariacie Urzędu Gminy w Kluczach ul. Partyzantów 1, pok. 117 lub przesłać </w:t>
      </w:r>
      <w:r w:rsidR="008A1B8E" w:rsidRPr="008A1B8E">
        <w:rPr>
          <w:rFonts w:ascii="Times New Roman" w:hAnsi="Times New Roman" w:cs="Times New Roman"/>
        </w:rPr>
        <w:t xml:space="preserve"> na adres: </w:t>
      </w:r>
    </w:p>
    <w:p w14:paraId="52ACB1B3" w14:textId="77777777" w:rsidR="008A1B8E" w:rsidRPr="008A1B8E" w:rsidRDefault="008A1B8E" w:rsidP="008A1B8E">
      <w:pPr>
        <w:ind w:left="360"/>
        <w:rPr>
          <w:rFonts w:ascii="Times New Roman" w:hAnsi="Times New Roman" w:cs="Times New Roman"/>
        </w:rPr>
      </w:pPr>
      <w:r w:rsidRPr="008A1B8E">
        <w:rPr>
          <w:rFonts w:ascii="Times New Roman" w:hAnsi="Times New Roman" w:cs="Times New Roman"/>
          <w:b/>
          <w:bCs/>
        </w:rPr>
        <w:t>e-mail:</w:t>
      </w:r>
      <w:r w:rsidRPr="008A1B8E">
        <w:rPr>
          <w:rFonts w:ascii="Times New Roman" w:hAnsi="Times New Roman" w:cs="Times New Roman"/>
        </w:rPr>
        <w:t xml:space="preserve"> klucze@gmina-klucze.pl (skan wypełnionego i podpisanego formularza konsultacji) wpisując w tytule wiadomości „Konsultacje - POŚ”.</w:t>
      </w:r>
    </w:p>
    <w:p w14:paraId="4629F692" w14:textId="77777777" w:rsidR="008A1B8E" w:rsidRPr="008A1B8E" w:rsidRDefault="008A1B8E" w:rsidP="008A1B8E">
      <w:pPr>
        <w:ind w:firstLine="360"/>
        <w:rPr>
          <w:rFonts w:ascii="Times New Roman" w:hAnsi="Times New Roman" w:cs="Times New Roman"/>
        </w:rPr>
      </w:pPr>
      <w:r w:rsidRPr="008A1B8E">
        <w:rPr>
          <w:rFonts w:ascii="Times New Roman" w:hAnsi="Times New Roman" w:cs="Times New Roman"/>
          <w:b/>
          <w:bCs/>
        </w:rPr>
        <w:t xml:space="preserve">pocztowy: </w:t>
      </w:r>
      <w:r w:rsidRPr="008A1B8E">
        <w:rPr>
          <w:rFonts w:ascii="Times New Roman" w:hAnsi="Times New Roman" w:cs="Times New Roman"/>
          <w:bCs/>
        </w:rPr>
        <w:t>Urząd Gminy Klucze</w:t>
      </w:r>
      <w:r w:rsidRPr="008A1B8E">
        <w:rPr>
          <w:rFonts w:ascii="Times New Roman" w:hAnsi="Times New Roman" w:cs="Times New Roman"/>
          <w:b/>
          <w:bCs/>
        </w:rPr>
        <w:t xml:space="preserve"> </w:t>
      </w:r>
      <w:r w:rsidRPr="008A1B8E">
        <w:rPr>
          <w:rFonts w:ascii="Times New Roman" w:hAnsi="Times New Roman" w:cs="Times New Roman"/>
        </w:rPr>
        <w:t>ul. Partyzantów 1; 32-310 Klucze</w:t>
      </w:r>
    </w:p>
    <w:p w14:paraId="3E4D1B22" w14:textId="356BA892" w:rsidR="00B4414E" w:rsidRPr="008A1B8E" w:rsidRDefault="008A1B8E" w:rsidP="008A1B8E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  <w:proofErr w:type="spellStart"/>
      <w:r w:rsidRPr="008A1B8E">
        <w:rPr>
          <w:rFonts w:ascii="Times New Roman" w:hAnsi="Times New Roman" w:cs="Times New Roman"/>
          <w:b/>
          <w:bCs/>
          <w:color w:val="363636"/>
          <w:shd w:val="clear" w:color="auto" w:fill="FFFFFF"/>
        </w:rPr>
        <w:t>ePUAP</w:t>
      </w:r>
      <w:proofErr w:type="spellEnd"/>
      <w:r w:rsidRPr="008A1B8E">
        <w:rPr>
          <w:rFonts w:ascii="Times New Roman" w:hAnsi="Times New Roman" w:cs="Times New Roman"/>
          <w:b/>
          <w:bCs/>
          <w:color w:val="363636"/>
          <w:shd w:val="clear" w:color="auto" w:fill="FFFFFF"/>
        </w:rPr>
        <w:t>:</w:t>
      </w:r>
      <w:r w:rsidRPr="008A1B8E">
        <w:rPr>
          <w:rFonts w:ascii="Times New Roman" w:hAnsi="Times New Roman" w:cs="Times New Roman"/>
          <w:color w:val="363636"/>
          <w:shd w:val="clear" w:color="auto" w:fill="FFFFFF"/>
        </w:rPr>
        <w:t xml:space="preserve"> /8d866vuspf/Skrytka</w:t>
      </w:r>
    </w:p>
    <w:p w14:paraId="7E2EB5B0" w14:textId="77777777" w:rsidR="008A1B8E" w:rsidRPr="008A1B8E" w:rsidRDefault="008A1B8E" w:rsidP="008A1B8E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F16C7A3" w14:textId="77777777" w:rsidR="009A7E26" w:rsidRPr="008A1B8E" w:rsidRDefault="00196939" w:rsidP="00B4414E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Konsultacje społeczne zostaną przeprowadzone w okresie od dnia </w:t>
      </w:r>
      <w:r w:rsidR="00207460"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07460" w:rsidRPr="008A1B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30</w:t>
      </w:r>
      <w:r w:rsidRPr="008A1B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.0</w:t>
      </w:r>
      <w:r w:rsidR="00207460" w:rsidRPr="008A1B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</w:t>
      </w:r>
      <w:r w:rsidRPr="008A1B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.2022 r. do dnia </w:t>
      </w:r>
      <w:r w:rsidR="00207460" w:rsidRPr="008A1B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</w:t>
      </w:r>
      <w:r w:rsidRPr="008A1B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207460" w:rsidRPr="008A1B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</w:t>
      </w:r>
      <w:r w:rsidRPr="008A1B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.2022 r.</w:t>
      </w:r>
      <w:r w:rsidR="00207460"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 (21 dni)</w:t>
      </w:r>
    </w:p>
    <w:p w14:paraId="0DFFC576" w14:textId="77777777" w:rsidR="008A1B8E" w:rsidRDefault="008A1B8E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E3E94A" w14:textId="77777777" w:rsidR="008A1B8E" w:rsidRDefault="008A1B8E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7F57B5A" w14:textId="2846F2F8" w:rsidR="00196939" w:rsidRPr="008A1B8E" w:rsidRDefault="00196939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§ 4</w:t>
      </w:r>
      <w:r w:rsidR="00B424EB" w:rsidRPr="008A1B8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F89FBF2" w14:textId="77777777" w:rsidR="00196939" w:rsidRPr="008A1B8E" w:rsidRDefault="00B4414E" w:rsidP="00B441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>Nadzór nad wykonaniem z</w:t>
      </w:r>
      <w:r w:rsidR="00196939"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arządzenia powierzam </w:t>
      </w:r>
      <w:r w:rsidR="00BC12F6"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Kierownikowi </w:t>
      </w:r>
      <w:r w:rsidR="00207460"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Referatu </w:t>
      </w:r>
      <w:r w:rsidR="00BC12F6" w:rsidRPr="008A1B8E">
        <w:rPr>
          <w:rFonts w:ascii="Times New Roman" w:eastAsia="Times New Roman" w:hAnsi="Times New Roman" w:cs="Times New Roman"/>
          <w:color w:val="000000"/>
          <w:lang w:eastAsia="pl-PL"/>
        </w:rPr>
        <w:t>Gosp</w:t>
      </w:r>
      <w:r w:rsidR="00207460" w:rsidRPr="008A1B8E">
        <w:rPr>
          <w:rFonts w:ascii="Times New Roman" w:eastAsia="Times New Roman" w:hAnsi="Times New Roman" w:cs="Times New Roman"/>
          <w:color w:val="000000"/>
          <w:lang w:eastAsia="pl-PL"/>
        </w:rPr>
        <w:t>odarki i Rozwoju Urzędu Gminy w Kluczach</w:t>
      </w:r>
    </w:p>
    <w:p w14:paraId="2B933AFF" w14:textId="77777777" w:rsidR="00B424EB" w:rsidRPr="008A1B8E" w:rsidRDefault="00B424EB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A4B186F" w14:textId="77777777" w:rsidR="00196939" w:rsidRPr="008A1B8E" w:rsidRDefault="00196939" w:rsidP="00B4414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>§ 5</w:t>
      </w:r>
      <w:r w:rsidR="00B424EB" w:rsidRPr="008A1B8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DF54553" w14:textId="77777777" w:rsidR="00196939" w:rsidRPr="008A1B8E" w:rsidRDefault="00196939" w:rsidP="00B441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 xml:space="preserve">Zarządzenie wchodzi w życie z dniem </w:t>
      </w:r>
      <w:r w:rsidR="00B4414E" w:rsidRPr="008A1B8E">
        <w:rPr>
          <w:rFonts w:ascii="Times New Roman" w:eastAsia="Times New Roman" w:hAnsi="Times New Roman" w:cs="Times New Roman"/>
          <w:color w:val="000000"/>
          <w:lang w:eastAsia="pl-PL"/>
        </w:rPr>
        <w:t>podjęcia</w:t>
      </w:r>
      <w:r w:rsidRPr="008A1B8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5714351" w14:textId="77777777" w:rsidR="00B4414E" w:rsidRPr="008A1B8E" w:rsidRDefault="00B4414E" w:rsidP="00B4414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303CCF" w14:textId="77777777" w:rsidR="00B4414E" w:rsidRPr="008A1B8E" w:rsidRDefault="00B4414E" w:rsidP="00B4414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A1B8E">
        <w:rPr>
          <w:rFonts w:ascii="Times New Roman" w:hAnsi="Times New Roman" w:cs="Times New Roman"/>
        </w:rPr>
        <w:t>§ 6.</w:t>
      </w:r>
    </w:p>
    <w:p w14:paraId="0699CEDC" w14:textId="77777777" w:rsidR="00B4414E" w:rsidRPr="008A1B8E" w:rsidRDefault="00B4414E" w:rsidP="00B441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1B8E">
        <w:rPr>
          <w:rFonts w:ascii="Times New Roman" w:eastAsia="Calibri" w:hAnsi="Times New Roman" w:cs="Times New Roman"/>
        </w:rPr>
        <w:t xml:space="preserve">Zarządzenie podlega ogłoszeniu </w:t>
      </w:r>
      <w:r w:rsidRPr="008A1B8E">
        <w:rPr>
          <w:rFonts w:ascii="Times New Roman" w:hAnsi="Times New Roman" w:cs="Times New Roman"/>
        </w:rPr>
        <w:t xml:space="preserve">w </w:t>
      </w:r>
      <w:r w:rsidRPr="008A1B8E">
        <w:rPr>
          <w:rFonts w:ascii="Times New Roman" w:eastAsia="Calibri" w:hAnsi="Times New Roman" w:cs="Times New Roman"/>
        </w:rPr>
        <w:t xml:space="preserve">Biuletynie Informacji Publicznej </w:t>
      </w:r>
      <w:r w:rsidRPr="008A1B8E">
        <w:rPr>
          <w:rFonts w:ascii="Times New Roman" w:hAnsi="Times New Roman" w:cs="Times New Roman"/>
        </w:rPr>
        <w:t xml:space="preserve">Gminy Klucze, </w:t>
      </w:r>
      <w:r w:rsidRPr="008A1B8E">
        <w:rPr>
          <w:rFonts w:ascii="Times New Roman" w:eastAsia="Calibri" w:hAnsi="Times New Roman" w:cs="Times New Roman"/>
        </w:rPr>
        <w:t xml:space="preserve">na tablicy informacyjnej Urzędu Gminy Klucze </w:t>
      </w:r>
      <w:r w:rsidRPr="008A1B8E">
        <w:rPr>
          <w:rFonts w:ascii="Times New Roman" w:hAnsi="Times New Roman" w:cs="Times New Roman"/>
        </w:rPr>
        <w:t xml:space="preserve">w Kluczach przy ul. Partyzantów 1 </w:t>
      </w:r>
      <w:r w:rsidRPr="008A1B8E">
        <w:rPr>
          <w:rFonts w:ascii="Times New Roman" w:eastAsia="Calibri" w:hAnsi="Times New Roman" w:cs="Times New Roman"/>
        </w:rPr>
        <w:t xml:space="preserve">oraz </w:t>
      </w:r>
      <w:r w:rsidRPr="008A1B8E">
        <w:rPr>
          <w:rFonts w:ascii="Times New Roman" w:hAnsi="Times New Roman" w:cs="Times New Roman"/>
        </w:rPr>
        <w:t xml:space="preserve">w </w:t>
      </w:r>
      <w:r w:rsidRPr="008A1B8E">
        <w:rPr>
          <w:rFonts w:ascii="Times New Roman" w:eastAsia="Calibri" w:hAnsi="Times New Roman" w:cs="Times New Roman"/>
        </w:rPr>
        <w:t xml:space="preserve">na stronie internetowej Gminy Klucze. </w:t>
      </w:r>
    </w:p>
    <w:p w14:paraId="55A1727C" w14:textId="77777777" w:rsidR="00B4414E" w:rsidRPr="008A1B8E" w:rsidRDefault="00B4414E" w:rsidP="00B4414E">
      <w:pPr>
        <w:spacing w:after="0" w:line="276" w:lineRule="auto"/>
        <w:rPr>
          <w:rFonts w:ascii="Times New Roman" w:hAnsi="Times New Roman" w:cs="Times New Roman"/>
        </w:rPr>
      </w:pPr>
    </w:p>
    <w:sectPr w:rsidR="00B4414E" w:rsidRPr="008A1B8E" w:rsidSect="00B4414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2EEA"/>
    <w:multiLevelType w:val="hybridMultilevel"/>
    <w:tmpl w:val="7D4A1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A6B7C"/>
    <w:multiLevelType w:val="hybridMultilevel"/>
    <w:tmpl w:val="69F2D574"/>
    <w:lvl w:ilvl="0" w:tplc="304AEDE6">
      <w:start w:val="1"/>
      <w:numFmt w:val="decimal"/>
      <w:lvlText w:val="%1)"/>
      <w:lvlJc w:val="left"/>
      <w:pPr>
        <w:ind w:left="465" w:hanging="465"/>
      </w:pPr>
      <w:rPr>
        <w:rFonts w:ascii="Hind" w:eastAsia="Times New Roman" w:hAnsi="Hind" w:cs="Hind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92194"/>
    <w:multiLevelType w:val="hybridMultilevel"/>
    <w:tmpl w:val="CDCA46DA"/>
    <w:lvl w:ilvl="0" w:tplc="304AEDE6">
      <w:start w:val="1"/>
      <w:numFmt w:val="decimal"/>
      <w:lvlText w:val="%1)"/>
      <w:lvlJc w:val="left"/>
      <w:pPr>
        <w:ind w:left="992" w:hanging="465"/>
      </w:pPr>
      <w:rPr>
        <w:rFonts w:ascii="Hind" w:eastAsia="Times New Roman" w:hAnsi="Hind" w:cs="Hind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 w15:restartNumberingAfterBreak="0">
    <w:nsid w:val="33074016"/>
    <w:multiLevelType w:val="multilevel"/>
    <w:tmpl w:val="AC5C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75009"/>
    <w:multiLevelType w:val="hybridMultilevel"/>
    <w:tmpl w:val="490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D47D5E"/>
    <w:multiLevelType w:val="hybridMultilevel"/>
    <w:tmpl w:val="268AEBB4"/>
    <w:lvl w:ilvl="0" w:tplc="304AEDE6">
      <w:start w:val="1"/>
      <w:numFmt w:val="decimal"/>
      <w:lvlText w:val="%1)"/>
      <w:lvlJc w:val="left"/>
      <w:pPr>
        <w:ind w:left="825" w:hanging="465"/>
      </w:pPr>
      <w:rPr>
        <w:rFonts w:ascii="Hind" w:eastAsia="Times New Roman" w:hAnsi="Hind" w:cs="Hind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08925">
    <w:abstractNumId w:val="3"/>
  </w:num>
  <w:num w:numId="2" w16cid:durableId="769131354">
    <w:abstractNumId w:val="5"/>
  </w:num>
  <w:num w:numId="3" w16cid:durableId="722219303">
    <w:abstractNumId w:val="1"/>
  </w:num>
  <w:num w:numId="4" w16cid:durableId="601228900">
    <w:abstractNumId w:val="2"/>
  </w:num>
  <w:num w:numId="5" w16cid:durableId="1906908671">
    <w:abstractNumId w:val="0"/>
  </w:num>
  <w:num w:numId="6" w16cid:durableId="1936212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39"/>
    <w:rsid w:val="000C07A5"/>
    <w:rsid w:val="000E339C"/>
    <w:rsid w:val="0010117E"/>
    <w:rsid w:val="00146247"/>
    <w:rsid w:val="00196939"/>
    <w:rsid w:val="00207460"/>
    <w:rsid w:val="002146CE"/>
    <w:rsid w:val="00440E18"/>
    <w:rsid w:val="0055231A"/>
    <w:rsid w:val="00570CBC"/>
    <w:rsid w:val="005B6482"/>
    <w:rsid w:val="007C0DE5"/>
    <w:rsid w:val="008A1B8E"/>
    <w:rsid w:val="009A7E26"/>
    <w:rsid w:val="00A01ED7"/>
    <w:rsid w:val="00B424EB"/>
    <w:rsid w:val="00B4414E"/>
    <w:rsid w:val="00BC12F6"/>
    <w:rsid w:val="00D4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23B8"/>
  <w15:docId w15:val="{1752E2C9-3894-4A5E-8676-518AD95B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24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A1B8E"/>
    <w:pPr>
      <w:keepNext/>
      <w:keepLines/>
      <w:spacing w:after="0" w:line="276" w:lineRule="auto"/>
      <w:outlineLvl w:val="0"/>
    </w:pPr>
    <w:rPr>
      <w:rFonts w:ascii="Arial" w:eastAsia="Times New Roman" w:hAnsi="Arial"/>
      <w:b/>
      <w:bCs/>
      <w:color w:val="000000" w:themeColor="text1"/>
      <w:sz w:val="32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7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1B8E"/>
    <w:rPr>
      <w:rFonts w:ascii="Arial" w:eastAsia="Times New Roman" w:hAnsi="Arial"/>
      <w:b/>
      <w:bCs/>
      <w:color w:val="000000" w:themeColor="text1"/>
      <w:sz w:val="32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Mól Klichowska</dc:creator>
  <cp:lastModifiedBy>Agnieszka Mól Klichowska</cp:lastModifiedBy>
  <cp:revision>2</cp:revision>
  <cp:lastPrinted>2022-09-30T08:04:00Z</cp:lastPrinted>
  <dcterms:created xsi:type="dcterms:W3CDTF">2022-09-30T08:31:00Z</dcterms:created>
  <dcterms:modified xsi:type="dcterms:W3CDTF">2022-09-30T08:31:00Z</dcterms:modified>
</cp:coreProperties>
</file>