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0C17A" w14:textId="1B06EC85" w:rsidR="008C3083" w:rsidRPr="00D03338" w:rsidRDefault="00D03338" w:rsidP="00D03338">
      <w:pPr>
        <w:jc w:val="center"/>
        <w:rPr>
          <w:rFonts w:ascii="Times New Roman" w:hAnsi="Times New Roman" w:cs="Times New Roman"/>
          <w:b/>
          <w:bCs/>
        </w:rPr>
      </w:pPr>
      <w:r w:rsidRPr="00D03338">
        <w:rPr>
          <w:rFonts w:ascii="Times New Roman" w:hAnsi="Times New Roman" w:cs="Times New Roman"/>
          <w:b/>
          <w:bCs/>
        </w:rPr>
        <w:t>Wykaz dziełek w zakresie realizacji i oddziaływania</w:t>
      </w:r>
    </w:p>
    <w:tbl>
      <w:tblPr>
        <w:tblW w:w="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4"/>
        <w:gridCol w:w="960"/>
        <w:gridCol w:w="1824"/>
      </w:tblGrid>
      <w:tr w:rsidR="00D03338" w:rsidRPr="006974ED" w14:paraId="5935F485" w14:textId="77777777" w:rsidTr="00C90C27">
        <w:trPr>
          <w:trHeight w:val="288"/>
          <w:tblHeader/>
          <w:jc w:val="center"/>
        </w:trPr>
        <w:tc>
          <w:tcPr>
            <w:tcW w:w="4248" w:type="dxa"/>
            <w:gridSpan w:val="3"/>
            <w:shd w:val="clear" w:color="auto" w:fill="auto"/>
            <w:noWrap/>
            <w:vAlign w:val="center"/>
          </w:tcPr>
          <w:p w14:paraId="2082E91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Działki w zakresie realizacji inwestycji</w:t>
            </w:r>
          </w:p>
        </w:tc>
      </w:tr>
      <w:tr w:rsidR="00D03338" w:rsidRPr="006974ED" w14:paraId="4D58069D" w14:textId="77777777" w:rsidTr="00C90C27">
        <w:trPr>
          <w:trHeight w:val="288"/>
          <w:tblHeader/>
          <w:jc w:val="center"/>
        </w:trPr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05F27D3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działki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BB6EB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B934F5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Obręb ewidencyjny</w:t>
            </w:r>
          </w:p>
        </w:tc>
      </w:tr>
      <w:tr w:rsidR="00D03338" w:rsidRPr="006974ED" w14:paraId="7C296727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502837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1698/1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7B0CB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67A33B5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7A34C35B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B67337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2F00A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339C48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FCC91A7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5377E3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F2872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F37EEB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CF6AED3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15FCAAF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37331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5AF30F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8AFAE0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E9DC3E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72047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221E08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CAC8C2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6B5111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5DDDE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B16970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6574DB9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28ABA1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120E7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2C1228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147BE9A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E4D652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2E9D2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94FB10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9BCCB4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867D7F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1037/2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D5C7A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E59E54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C7D794B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6AD016E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1034/2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0B4BC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6867ADA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27B17E7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4A310B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C5B1B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13FCD3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5EB969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F4E7FB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8758F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6BE2E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4585F36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19FD42A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F2B6B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1577CB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CDF351C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D494F3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70DE7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512CA1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9F81F39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A0556D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1053/4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E0CCD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01E6AE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4A8E894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ED2987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1794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30B18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71751C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8EF6A5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6EEF52E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1789/1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4C394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D3EAFE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F0DF01F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3D0613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1500/2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2DE58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7CC2E0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145B54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4C1B69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86BD4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A17773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8C8A94C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6A482A0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81221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E059F9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A1960E5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15136DA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1093/2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6162A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411634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202C70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AA7187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1423/3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618C6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455289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E01764C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F9B1F4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0BD3A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9C3F7A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93D1F4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924224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1500/1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A4370A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846A53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17162D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8E68B2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55/13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759AF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DC6748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8BDCBD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65E9BF5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55/12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5EB31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309599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153398C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441F1E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1022/2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EA6CA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1C5844C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27CE195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0D36CA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1501/3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FB1BE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1695F6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7AE96C2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BE6E6B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2D252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2F68DE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C4CBE0B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FDA610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1058/1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C9072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623890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397E254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723601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29759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891272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117468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4D27E3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40EBA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79E5B0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F14CEBB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4F9965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0A482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37EB5E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EFDB1D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C4BD32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F00BF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B08785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D569A8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59C783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1686/2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BBF00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AF3281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4198B41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E731D8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3FF6B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6DE8B94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2E961B21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2FFECC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2BF9B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517D6B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7D43FA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F9B8E3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1088/1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DAC9E6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24623B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40A2CE26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49BABC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1A29F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DC9C54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EF81250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0CB640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C9C47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88344E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F36B87C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DE3553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48E3C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856A64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7D710959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1501EB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654/1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B7897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12116B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D5D4602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480953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EA336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AC1F19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70527C3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4E5377A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21C24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712695E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DB4F172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775139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7D633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525338C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78B412F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19F7823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D0826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32758E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129FFE6D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4506DA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8CA29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A46A11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119AA5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1EF05F1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1088/2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7D81E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17ED2E65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15FE0B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0A98B2D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1498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4D0B94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DC1DD9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CAEF0A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363CE96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D215B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6B97E16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E56FE83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1E5408F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E8F00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3B4E1A6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2E48B28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A6ECA6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1022/1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585B1C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13AC452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DB0E393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4BB4FA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1053/3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EB9681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8F9AEBA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6076161E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56173540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62B09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C1D709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3D7D1967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2D3B69F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1037/3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5E211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5287E2B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DCF4E39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03445FD6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1D38EE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091DF86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0C7173BB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4F8D37F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D6937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AE41E77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03338" w:rsidRPr="006974ED" w14:paraId="51B2E130" w14:textId="77777777" w:rsidTr="00C90C27">
        <w:trPr>
          <w:trHeight w:val="288"/>
          <w:jc w:val="center"/>
        </w:trPr>
        <w:tc>
          <w:tcPr>
            <w:tcW w:w="1464" w:type="dxa"/>
            <w:shd w:val="clear" w:color="auto" w:fill="auto"/>
            <w:noWrap/>
            <w:vAlign w:val="center"/>
          </w:tcPr>
          <w:p w14:paraId="77717EC2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1018/1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18D0A9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4B09CAB8" w14:textId="77777777" w:rsidR="00D03338" w:rsidRPr="006974ED" w:rsidRDefault="00D03338" w:rsidP="00C9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</w:tbl>
    <w:p w14:paraId="176F5C31" w14:textId="77777777" w:rsidR="00D03338" w:rsidRDefault="00D03338">
      <w:pPr>
        <w:rPr>
          <w:rFonts w:ascii="Times New Roman" w:hAnsi="Times New Roman" w:cs="Times New Roman"/>
        </w:rPr>
      </w:pPr>
    </w:p>
    <w:p w14:paraId="6DEFAD5C" w14:textId="77777777" w:rsidR="00D03338" w:rsidRPr="006974ED" w:rsidRDefault="00D03338">
      <w:pPr>
        <w:rPr>
          <w:rFonts w:ascii="Times New Roman" w:hAnsi="Times New Roman" w:cs="Times New Roman"/>
        </w:rPr>
        <w:sectPr w:rsidR="00D03338" w:rsidRPr="006974ED" w:rsidSect="008C3083">
          <w:footerReference w:type="default" r:id="rId9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CF89D98" w14:textId="77777777" w:rsidR="00D7776D" w:rsidRPr="006974ED" w:rsidRDefault="00D7776D">
      <w:pPr>
        <w:rPr>
          <w:rFonts w:ascii="Times New Roman" w:hAnsi="Times New Roman" w:cs="Times New Roman"/>
        </w:rPr>
      </w:pPr>
    </w:p>
    <w:p w14:paraId="3F989400" w14:textId="77777777" w:rsidR="008C3083" w:rsidRPr="006974ED" w:rsidRDefault="008C3083" w:rsidP="00E20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sectPr w:rsidR="008C3083" w:rsidRPr="006974ED" w:rsidSect="008C308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4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418"/>
      </w:tblGrid>
      <w:tr w:rsidR="00F763A6" w:rsidRPr="006974ED" w14:paraId="17FA0504" w14:textId="77777777" w:rsidTr="008C3083">
        <w:trPr>
          <w:trHeight w:val="288"/>
          <w:tblHeader/>
          <w:jc w:val="center"/>
        </w:trPr>
        <w:tc>
          <w:tcPr>
            <w:tcW w:w="4395" w:type="dxa"/>
            <w:gridSpan w:val="3"/>
            <w:shd w:val="clear" w:color="auto" w:fill="auto"/>
            <w:noWrap/>
            <w:vAlign w:val="center"/>
          </w:tcPr>
          <w:p w14:paraId="5CC54BCE" w14:textId="40AAD9F2" w:rsidR="00E205FF" w:rsidRPr="006974ED" w:rsidRDefault="00E205FF" w:rsidP="00E2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Działki w zakresie realizacji i oddziaływania inwestycji</w:t>
            </w:r>
          </w:p>
        </w:tc>
      </w:tr>
      <w:tr w:rsidR="00F763A6" w:rsidRPr="006974ED" w14:paraId="3C6D301E" w14:textId="77777777" w:rsidTr="008C3083">
        <w:trPr>
          <w:trHeight w:val="288"/>
          <w:tblHeader/>
          <w:jc w:val="center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D71CFF4" w14:textId="77777777" w:rsidR="00E205FF" w:rsidRPr="006974ED" w:rsidRDefault="00E205FF" w:rsidP="00E2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działki ewidencyjnej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437804" w14:textId="77777777" w:rsidR="00E205FF" w:rsidRPr="006974ED" w:rsidRDefault="00E205FF" w:rsidP="00E2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Gmina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600A04" w14:textId="77777777" w:rsidR="00E205FF" w:rsidRPr="006974ED" w:rsidRDefault="00E205FF" w:rsidP="00E2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Obręb ewidencyjny</w:t>
            </w:r>
          </w:p>
        </w:tc>
      </w:tr>
      <w:tr w:rsidR="00F763A6" w:rsidRPr="006974ED" w14:paraId="74C10C0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BC19F" w14:textId="027AC53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9FB89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7A66A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698CC3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74FF2" w14:textId="3AEC86A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C2C3D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0E40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CCA208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347F" w14:textId="1EF68CF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EDAFC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7DFFC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1CA5B6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EAD78" w14:textId="73899C9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1085/2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61809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8E792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1479A0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6BE4" w14:textId="014A338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1086/1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34CBC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9F20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2F3C2C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C5542" w14:textId="16A7FC6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1086/2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8F9B9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0EF2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A9CEB6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304D6" w14:textId="458A583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5D4B5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08BB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820C41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EEAC4" w14:textId="676699F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8124B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A4D3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4465E7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F9E77" w14:textId="662E985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1088/2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3F1B9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1239F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DC86E5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3F698" w14:textId="249801A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F37F19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B4B6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707551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8A77" w14:textId="768328C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F6046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13789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6933CC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FBDA" w14:textId="20C0F38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1092/1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C2842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54C19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7FF4A6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9634" w14:textId="254A43C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1093/2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DF544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B03C1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390829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1748" w14:textId="2D17E23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1093/3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A4FD4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95314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3BCDB9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F39EB" w14:textId="084D600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1093/4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8DBC6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81483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226EF4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4019" w14:textId="1B69811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1095/2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44A57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8BE04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5B84D2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9CE9" w14:textId="398986E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1095/3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AE64D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608AC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3B50CD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BEBE" w14:textId="6C090CF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1095/6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23617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5F791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A9D979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A73C" w14:textId="3242DFF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5185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7D93D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4C5804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D58B1" w14:textId="4A96827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D05A2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1FCB4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64DFF4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669A7" w14:textId="0B17B52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1117/1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9FE0F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855D0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3E8E6B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80431" w14:textId="278D22D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1117/2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AD58FC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F8FC0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C5C471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7DC6A" w14:textId="6C7E2FC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1117/3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FF917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7D777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51C999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7F7E" w14:textId="3FFBBC6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1117/4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C7F6D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54751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BC34D4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41F2" w14:textId="3778D1C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BA947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DE71D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4A5862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91C1" w14:textId="3113B46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7C87B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F087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D986CD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8E287" w14:textId="5BFBA9D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1120/1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B75D1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7BF5F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881C58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5031F" w14:textId="60B00E5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1120/2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A595F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76756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14C507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D9B5" w14:textId="5D244E3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E6A12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C27D4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314B76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29B0" w14:textId="54D98FE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1121/2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244F2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FE767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622B7E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DFA3D" w14:textId="3972C81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05B2A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A2945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B2C1AA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53BEF" w14:textId="0374050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0909B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C61BF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3E532D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6D0BB" w14:textId="14F0FCF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1198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8276F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1AC42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306E18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2DEF" w14:textId="7C253E0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1200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DAFCC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1FEE5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84F245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0B02" w14:textId="3BC9C2D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1203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9B205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33C66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B27F89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513D" w14:textId="4644E81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1206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C06D4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BECC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6FBFFE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8B8AF" w14:textId="5C89358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1209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51E6C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0EDB3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F249C0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3819" w14:textId="16D6DD6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1212/2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38FD5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5C89F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432E8E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251DE" w14:textId="4BF860B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1215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8B9AA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7B1F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2AC90C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E613" w14:textId="12A3B52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1218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6D4B3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EBF89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127D06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CBB3" w14:textId="2D68B2F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1221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48637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D03C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CCBDFA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B03A" w14:textId="24A690D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1224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3C779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C5940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914523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E13A" w14:textId="25102DA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1227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12361A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675A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EA1932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70E7" w14:textId="78B512F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D229D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9C8B8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FB58E8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65811" w14:textId="55A4CA9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BD606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288CF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A635B7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382A" w14:textId="2DFD0CA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F5C97C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374BC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356A9F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2751" w14:textId="5FDB179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1237/2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C90E6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3AD6F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78C419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0EFA" w14:textId="7323F8A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7F4BE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90013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B8A679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D6C84" w14:textId="46071CD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FF8C6F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F4CDD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A1971B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9AB8" w14:textId="19EA862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FD76E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C6A79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4FE0F7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BD271" w14:textId="552A41E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3520E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3C0E5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46879D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4FF9" w14:textId="512F987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3FDFD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7B39E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01AE9E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94FB" w14:textId="29F984C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5E284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3C872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962D90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CC006" w14:textId="64683EF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AF967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2D6AB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0E4C71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A087" w14:textId="0E44F7D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BA387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58D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247D9B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DDC0" w14:textId="06E549C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08CAE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5D6DB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B0631D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AE41" w14:textId="254C1A2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C1CCD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DCADD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A98A78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5D53" w14:textId="73933EB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1249/2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B2DB5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94AC0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97A904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043E8" w14:textId="72DA3E2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1250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19EEE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EE2A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3E5DB8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3C60" w14:textId="398E932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1251/1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5F126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0F57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85B1D4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3A933" w14:textId="2DB092F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1252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1EFD9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F371A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D2E957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2D4C" w14:textId="6A03E0D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1253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F983C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41CBA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EA11A8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E13B" w14:textId="31D60F7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1254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55569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7EDF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DC62B0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3D2A3" w14:textId="7C1B52B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347B0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607DC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98E356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CE556" w14:textId="3F42240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A6E68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E61A5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550487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3A587" w14:textId="676E0F9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412289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AB650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81B48A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CAAE" w14:textId="0459F4C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272E7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E0FA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3FB6DB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A6CD" w14:textId="0A0FF14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1273/10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11DD8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6CD38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D083F9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9CA8" w14:textId="20A7DDC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1273/11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5FC9A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C7BF7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1FEC24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99A4" w14:textId="62F2E7F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1EDFE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7F702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47CA5C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7237" w14:textId="1BBABB9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1273/13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DA7FF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6B613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F59CE2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0FC11" w14:textId="65BA574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2652/6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02EF2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9E1A0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Chechło</w:t>
            </w:r>
          </w:p>
        </w:tc>
      </w:tr>
      <w:tr w:rsidR="00F763A6" w:rsidRPr="006974ED" w14:paraId="6BC244A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2DF8" w14:textId="38B43CE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1273/14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BB87F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5B045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0FFD10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0028D" w14:textId="6145D5F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4FE8CE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703DC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CF9B43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584E" w14:textId="057C158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22/53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5F82D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2BA8D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64D79E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C04F" w14:textId="04536DE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22/54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7542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91BEB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5FB478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229B" w14:textId="0FAC332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22/73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7B864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DB0FD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DC42F7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2F3A2" w14:textId="5C3318C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22/77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796AB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FEBDC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F6D4EE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123E" w14:textId="2F4ACB0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22/78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EEB3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75CE0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FA20B0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92A5F" w14:textId="635AEC7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22/81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5B3D4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4B950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06D14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2C29" w14:textId="322E317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22/128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E3F1F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C67F1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0FF728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598C" w14:textId="312BE6A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22/129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53380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98910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C05B47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BAD3" w14:textId="7C3CD21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E10E5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EFA5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D0C931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23AC" w14:textId="4454770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AD686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8B3F6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C553CD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8037" w14:textId="776703B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AD88A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617F1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ADBDC8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BF9BE" w14:textId="4606317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F78CE9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9AEF5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81EAAB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FD2A" w14:textId="76A5504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051C5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1CCE2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929560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909E" w14:textId="3F0521F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20B83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48066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A0BDD4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63D8" w14:textId="42F4AB8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22/139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C147B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9D13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9B692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023E" w14:textId="3F64B5E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55/12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46F97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DDF8B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7794A2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F0EB6" w14:textId="15A4302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55/13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841F6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5909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D766EC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645A" w14:textId="56D8D11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654/1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FCB4A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AB29F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9D10BB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C384" w14:textId="56DB2A2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1423/2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F0A44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DA0A7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E54608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B4F0F" w14:textId="30ED64E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656/1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D4DBA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FB4A0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9ED650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429D" w14:textId="1E459F8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1423/3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4D53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95E13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DF8709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8EEB" w14:textId="7004F5A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657/1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FC8AE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69052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F4068D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BB75" w14:textId="0951B13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98467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D4A16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3C1A37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224EB" w14:textId="1E08237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661/1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4F23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FFFE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9C42FE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0FC6" w14:textId="39460EB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663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72042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65B9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7BF7AF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9E44" w14:textId="4FB00F1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1498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178A9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2DA92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0FA2B9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D0CE1" w14:textId="304012E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1499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43E19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322D2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DB5B33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5F20" w14:textId="2521826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A5C155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AC2FE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E248E3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1A37" w14:textId="11939D0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1500/1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02B1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6D09F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41C9D0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1B2DE" w14:textId="66FAFA1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3E7E07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9B0BB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F3C5DE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0EEE" w14:textId="45583BB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1500/2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667DD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F5FEC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F6A6F3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A5A0E" w14:textId="64F69CC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8D925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3409D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9F1475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9A9B0" w14:textId="63E9C0A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1501/3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2F7F7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39800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213C45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14EA" w14:textId="1990CD9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11461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BA246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2FE4EF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CCB1" w14:textId="632CDF0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1501/7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99A96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0474B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232602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86CAA" w14:textId="4B758F1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DD972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FD1C4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37058D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9C8C" w14:textId="7800883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1502/1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E8501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5498A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69D9CF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0FB7" w14:textId="47761AF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20B0A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24DF7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7CAAF5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92AF" w14:textId="18F55B1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FA01D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56CC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563CEC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540D" w14:textId="17B511C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66607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8EDA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A91574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B979" w14:textId="187883A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976/1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7B3E5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141C6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428682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4449" w14:textId="626018A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976/2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C17F0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333FE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7E9E09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F6538" w14:textId="1B9F91B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977/3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4B0E2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69DA5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B5F939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0344" w14:textId="53A616C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977/5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98F07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4DD7E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36E038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4681" w14:textId="25C4054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977/7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30939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99C6D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48502F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AB262" w14:textId="6C0BC88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9EA06A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0D551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D46D5B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2B8E" w14:textId="1B193C1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1013/3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23AE7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E8064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2D63DF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0F511" w14:textId="3223E04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465A2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FC6C5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9CAEBC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3B8B" w14:textId="255EEE8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1015/1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33D254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CBF03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0E6560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33C6" w14:textId="45F1DE3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1016/2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60090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46F9B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731DFC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EB962" w14:textId="6AE641F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1686/2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9ACDF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DBCC1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2952E7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2C96F" w14:textId="1E7D68B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1016/3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D66FA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85583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204998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41F9" w14:textId="4C27E39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A6CBA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DF4FC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8DC03E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A848" w14:textId="3152016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1017/1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21916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D3B53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6908D5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E979A" w14:textId="320C8A1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5AAAE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5AAC4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6E9763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2E9F" w14:textId="261A344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2B6D9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172B6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3C6B6D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A2893" w14:textId="565449C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A3798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9052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5B5F0F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B5F5" w14:textId="7AA03EA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1019/1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317B2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4D760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0D1A14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0853" w14:textId="709045D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4E34C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B0A2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70A0FC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3D10" w14:textId="69D4135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1019/2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4771B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E270B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65C33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A765" w14:textId="07F78A9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21BBB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2A1B4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C34FC5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1ECE" w14:textId="3E8B7D7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AA934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E1382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3F7FFA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DE29" w14:textId="085A3A0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1020/2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1794D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B62D6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77BDD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E849" w14:textId="087187B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3715F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521EE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9CE9AA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B8121" w14:textId="067081E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1020/3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55B18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880FB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9EAB6B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F7F42" w14:textId="253334A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92069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13427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5915D6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137C4" w14:textId="3877F96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75428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8522B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7E9EB2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94EF3" w14:textId="6DA7E59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41696E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A7A82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C5A2E8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3578" w14:textId="5D1FD7C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86065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AD6DC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AA971C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082D" w14:textId="29A4D15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1E680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8AECC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8CADB3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5B40" w14:textId="3300DD3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77F611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BBB99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3BD7A8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001A" w14:textId="4333473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38D7B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B83B0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022B8B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2221" w14:textId="213F163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4111A9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35DB1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93762C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9A54" w14:textId="0C43252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1768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CE4B6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30764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BAFF3C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6167" w14:textId="06F50A5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106A8F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C47E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4703BE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4C8E" w14:textId="019B1FF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6A9CE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12486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79B605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1EBC" w14:textId="37256D6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1771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22B18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01F18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D55B1F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6DDF" w14:textId="31E367E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1789/1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9FC7E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C5FBB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072996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CD9C" w14:textId="7C16F464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1021/7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71DB4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F6D5B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2AE17D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449D" w14:textId="17AAA5D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1789/2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78EAF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DBCF5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0AC7BC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82A1" w14:textId="08A96A0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1022/1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F5E324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BCAFA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196C0B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6BEB" w14:textId="66561DA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1789/3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D9DC0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DBDC1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78773F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D61D" w14:textId="10BBB07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1022/2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A4D68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C6B12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2258C5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8D785" w14:textId="0B6C715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1793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F0EEC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04D32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DDDFE1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8647" w14:textId="5A44B00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7D0CC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F6CC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A90FBA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A924D" w14:textId="1821064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1794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7B5FC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70E6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747CE9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24ABF" w14:textId="45FBC66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CA539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F55EF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41F551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5F0E" w14:textId="66F78F7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1023/3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674F8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6418F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4A07C0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0928" w14:textId="4246F86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3C07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E6FDB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0C2687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AA09" w14:textId="37B5830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1028/3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5ECE4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1D07D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3CEE7F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9C1D" w14:textId="496F9E8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1028/4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84E56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620E6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CF94E2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0689" w14:textId="5A222AE3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1029/1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558FC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78E51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29F399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8A0E" w14:textId="6BD431F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B7FFF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2BDF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1B4390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02FC8" w14:textId="468E837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E5BB0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45A41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6BE8D4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CB05C" w14:textId="64571E7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1032/1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06AC1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3B83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AF85B3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F2706" w14:textId="7D387CB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1032/2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C900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133C2D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808759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66A1" w14:textId="7B156F3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1032/3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A103A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17183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1EE8EE0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98AC" w14:textId="0059739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B1BE6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E2269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407E2E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E711" w14:textId="02B5430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1034/2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0C39C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11C03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ACD81C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8D1D3" w14:textId="7ED81F3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B6429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24E0B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415D9C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A8A7" w14:textId="4433068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0DB27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5122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8312D9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73F2" w14:textId="748EE0A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1037/1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7CDDC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553DD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9A3207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E5882" w14:textId="284E596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1037/2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8679F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01298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3BD813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1822C" w14:textId="60C9080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1037/3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8B9F0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60057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0D4E57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3DC0D" w14:textId="1B46E50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ED9ED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F44A5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0BABE7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E0DE" w14:textId="09CD965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1038/2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295CB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D5F8E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6E1D58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A727C" w14:textId="2F0C413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76FE4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05AD9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50DF33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2536" w14:textId="042DF59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02822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47DD9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B855D3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E997" w14:textId="7233F7F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66007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2C1744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339C03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4585" w14:textId="4EBDF6C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B5FC2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9708C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CA8454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0813" w14:textId="68B14E5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9291AC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EB6C5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4C5B22F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6C8C7" w14:textId="75165655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014A2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871F3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0D2E26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A52B" w14:textId="74FB041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1039/9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3A324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A75E2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AEABAEA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3FE55" w14:textId="5CD816D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1042/1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80BAD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D0AF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7FF47F2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6F49" w14:textId="68F1B42F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1042/3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E719E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D9EA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ADDF2E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4511" w14:textId="1B9A6D1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1043/7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6C97F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0F6D3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E287BC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C87F8" w14:textId="0E586C3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1043/8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B91F3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EE7C6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962468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3A6C" w14:textId="713C57C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1053/3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27F7A1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53D6B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D73AA9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7E370" w14:textId="3300CA1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1053/4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1CFCF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1F2F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84A12F4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4B5DB" w14:textId="40565309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A15938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877D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26E756A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D5AF" w14:textId="4ABC6952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A3798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794F62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E40E14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49F89" w14:textId="39213B9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1054/3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99143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A8C2A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4CD1F9A7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363D" w14:textId="4AF7F0AA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FDB83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922CE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AE63E79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640B" w14:textId="24D8775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1056/1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01D4C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4DE8B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9396473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A191" w14:textId="1F65EB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1056/2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FE0A0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D353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0F56EEB2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5EE6" w14:textId="2406FEF0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7896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34F99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8CA015D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CCED" w14:textId="3B6EF456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3564A9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63629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CC9C4D1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23B4" w14:textId="2AA05518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1078/1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9D7ED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17DEC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58DA60AE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067EF" w14:textId="63ED48FE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1078/2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F005C7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1A87D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1B43D3D8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CCAD" w14:textId="211618DC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1079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A7DE0A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FE13A0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DD0A1DB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2BC78" w14:textId="67C46891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A5078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1DDDB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3ABCC6A5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E349D" w14:textId="74EC68CD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952DA5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04FF23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9EF21C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751D" w14:textId="2C7D706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1080/3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22DD2F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8C3376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F763A6" w:rsidRPr="006974ED" w14:paraId="6175A5B6" w14:textId="77777777" w:rsidTr="008C3083">
        <w:trPr>
          <w:trHeight w:val="2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F783" w14:textId="634E7ABB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B6202E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FD320B" w14:textId="77777777" w:rsidR="00F763A6" w:rsidRPr="006974ED" w:rsidRDefault="00F763A6" w:rsidP="00F7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</w:tbl>
    <w:p w14:paraId="5B728EED" w14:textId="77777777" w:rsidR="008C3083" w:rsidRPr="006974ED" w:rsidRDefault="008C3083">
      <w:pPr>
        <w:rPr>
          <w:rFonts w:ascii="Times New Roman" w:hAnsi="Times New Roman" w:cs="Times New Roman"/>
        </w:rPr>
        <w:sectPr w:rsidR="008C3083" w:rsidRPr="006974ED" w:rsidSect="008C308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4E1C8EB" w14:textId="77777777" w:rsidR="00E205FF" w:rsidRPr="006974ED" w:rsidRDefault="00E205FF">
      <w:pPr>
        <w:rPr>
          <w:rFonts w:ascii="Times New Roman" w:hAnsi="Times New Roman" w:cs="Times New Roman"/>
        </w:rPr>
      </w:pPr>
    </w:p>
    <w:p w14:paraId="042BBE6C" w14:textId="6EFC5F70" w:rsidR="006974ED" w:rsidRPr="006974ED" w:rsidRDefault="006974ED">
      <w:pPr>
        <w:rPr>
          <w:rFonts w:ascii="Times New Roman" w:hAnsi="Times New Roman" w:cs="Times New Roman"/>
          <w:b/>
          <w:bCs/>
        </w:rPr>
      </w:pPr>
      <w:r w:rsidRPr="006974ED">
        <w:rPr>
          <w:rFonts w:ascii="Times New Roman" w:hAnsi="Times New Roman" w:cs="Times New Roman"/>
          <w:b/>
          <w:bCs/>
        </w:rPr>
        <w:t>Wykaz działek objętych pracami przygotowawczymi</w:t>
      </w:r>
    </w:p>
    <w:p w14:paraId="69C7D2AE" w14:textId="77777777" w:rsidR="008C3083" w:rsidRPr="006974ED" w:rsidRDefault="008C3083" w:rsidP="00D9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3778622B" w14:textId="77777777" w:rsidR="006974ED" w:rsidRPr="006974ED" w:rsidRDefault="006974ED" w:rsidP="00D9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sectPr w:rsidR="006974ED" w:rsidRPr="006974ED" w:rsidSect="008C308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43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992"/>
        <w:gridCol w:w="1985"/>
      </w:tblGrid>
      <w:tr w:rsidR="00D94D75" w:rsidRPr="006974ED" w14:paraId="5BD7D1FE" w14:textId="77777777" w:rsidTr="008C3083">
        <w:trPr>
          <w:trHeight w:val="288"/>
          <w:tblHeader/>
          <w:jc w:val="center"/>
        </w:trPr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BDAF" w14:textId="66F81ECA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Działki PGL LP w zakresie realizacji inwestycji</w:t>
            </w:r>
          </w:p>
        </w:tc>
      </w:tr>
      <w:tr w:rsidR="00D94D75" w:rsidRPr="006974ED" w14:paraId="05E91114" w14:textId="77777777" w:rsidTr="008C3083">
        <w:trPr>
          <w:trHeight w:val="288"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5981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działki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7E4F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Gmina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6B5F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Obręb ewidencyjny</w:t>
            </w:r>
          </w:p>
        </w:tc>
      </w:tr>
      <w:tr w:rsidR="00D94D75" w:rsidRPr="006974ED" w14:paraId="0E3F69E9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DF97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1686/2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8DF5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AB46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682ED025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BC14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1A17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C17E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34DB412E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FF52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CB80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B7C0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0AD90803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41EC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EE20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10FA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14A72F46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0F9D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E08A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D431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76849339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513E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95F0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C692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59E7FDA4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D6C9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1698/1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B835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A544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55652682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518C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40F3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82FF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  <w:tr w:rsidR="00D94D75" w:rsidRPr="006974ED" w14:paraId="27A9612F" w14:textId="77777777" w:rsidTr="008C3083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3A12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8D25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9EA9" w14:textId="77777777" w:rsidR="00D94D75" w:rsidRPr="006974ED" w:rsidRDefault="00D94D75" w:rsidP="00D9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74E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Klucze</w:t>
            </w:r>
          </w:p>
        </w:tc>
      </w:tr>
    </w:tbl>
    <w:p w14:paraId="205AE59D" w14:textId="77777777" w:rsidR="008C3083" w:rsidRPr="006974ED" w:rsidRDefault="008C3083">
      <w:pPr>
        <w:rPr>
          <w:rFonts w:ascii="Times New Roman" w:hAnsi="Times New Roman" w:cs="Times New Roman"/>
        </w:rPr>
        <w:sectPr w:rsidR="008C3083" w:rsidRPr="006974ED" w:rsidSect="008C308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B322860" w14:textId="77777777" w:rsidR="00F763A6" w:rsidRPr="006974ED" w:rsidRDefault="00F763A6">
      <w:pPr>
        <w:rPr>
          <w:rFonts w:ascii="Times New Roman" w:hAnsi="Times New Roman" w:cs="Times New Roman"/>
        </w:rPr>
      </w:pPr>
    </w:p>
    <w:sectPr w:rsidR="00F763A6" w:rsidRPr="006974ED" w:rsidSect="008C308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BDCCB" w14:textId="77777777" w:rsidR="00275F50" w:rsidRDefault="00275F50" w:rsidP="00195F3B">
      <w:pPr>
        <w:spacing w:after="0" w:line="240" w:lineRule="auto"/>
      </w:pPr>
      <w:r>
        <w:separator/>
      </w:r>
    </w:p>
  </w:endnote>
  <w:endnote w:type="continuationSeparator" w:id="0">
    <w:p w14:paraId="789D428C" w14:textId="77777777" w:rsidR="00275F50" w:rsidRDefault="00275F50" w:rsidP="001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462541"/>
      <w:docPartObj>
        <w:docPartGallery w:val="Page Numbers (Bottom of Page)"/>
        <w:docPartUnique/>
      </w:docPartObj>
    </w:sdtPr>
    <w:sdtContent>
      <w:p w14:paraId="645040F8" w14:textId="2C7D0913" w:rsidR="00195F3B" w:rsidRDefault="00195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5A6E81" w14:textId="77777777" w:rsidR="00195F3B" w:rsidRDefault="00195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AE907" w14:textId="77777777" w:rsidR="00275F50" w:rsidRDefault="00275F50" w:rsidP="00195F3B">
      <w:pPr>
        <w:spacing w:after="0" w:line="240" w:lineRule="auto"/>
      </w:pPr>
      <w:r>
        <w:separator/>
      </w:r>
    </w:p>
  </w:footnote>
  <w:footnote w:type="continuationSeparator" w:id="0">
    <w:p w14:paraId="5581AF67" w14:textId="77777777" w:rsidR="00275F50" w:rsidRDefault="00275F50" w:rsidP="00195F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6F"/>
    <w:rsid w:val="00195F3B"/>
    <w:rsid w:val="001B6A10"/>
    <w:rsid w:val="001F2FE2"/>
    <w:rsid w:val="00275F50"/>
    <w:rsid w:val="006974ED"/>
    <w:rsid w:val="006B075A"/>
    <w:rsid w:val="00791992"/>
    <w:rsid w:val="00822B6F"/>
    <w:rsid w:val="008C3083"/>
    <w:rsid w:val="008F4AE2"/>
    <w:rsid w:val="00B270C2"/>
    <w:rsid w:val="00B90ECA"/>
    <w:rsid w:val="00C24E40"/>
    <w:rsid w:val="00D03338"/>
    <w:rsid w:val="00D7776D"/>
    <w:rsid w:val="00D94D75"/>
    <w:rsid w:val="00E205FF"/>
    <w:rsid w:val="00E76959"/>
    <w:rsid w:val="00F7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7AA2"/>
  <w15:chartTrackingRefBased/>
  <w15:docId w15:val="{8E76D69E-DB17-48D4-B8B7-10177A6F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2B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B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B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B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B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B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B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B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B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B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B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B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B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B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B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B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B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B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B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B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B6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F3B"/>
  </w:style>
  <w:style w:type="paragraph" w:styleId="Stopka">
    <w:name w:val="footer"/>
    <w:basedOn w:val="Normalny"/>
    <w:link w:val="StopkaZnak"/>
    <w:uiPriority w:val="99"/>
    <w:unhideWhenUsed/>
    <w:rsid w:val="0019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BDBF7927171F42BA1E40DE32DCE689" ma:contentTypeVersion="15" ma:contentTypeDescription="Utwórz nowy dokument." ma:contentTypeScope="" ma:versionID="e0d2a422b1dbe2505780c084f3a2d5ed">
  <xsd:schema xmlns:xsd="http://www.w3.org/2001/XMLSchema" xmlns:xs="http://www.w3.org/2001/XMLSchema" xmlns:p="http://schemas.microsoft.com/office/2006/metadata/properties" xmlns:ns2="9dc31c04-6011-4f34-bc16-f739ae23d357" xmlns:ns3="428e89db-b873-40f7-aa08-f51873651589" targetNamespace="http://schemas.microsoft.com/office/2006/metadata/properties" ma:root="true" ma:fieldsID="488ba7107cb88e09d085a1bf3090624e" ns2:_="" ns3:_="">
    <xsd:import namespace="9dc31c04-6011-4f34-bc16-f739ae23d357"/>
    <xsd:import namespace="428e89db-b873-40f7-aa08-f518736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31c04-6011-4f34-bc16-f739ae23d3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a165c1c-b6af-44a7-9621-6d5da856f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e89db-b873-40f7-aa08-f518736515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e8d647-104b-4322-b39e-c076fc9733bc}" ma:internalName="TaxCatchAll" ma:showField="CatchAllData" ma:web="428e89db-b873-40f7-aa08-f518736515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c31c04-6011-4f34-bc16-f739ae23d357">
      <Terms xmlns="http://schemas.microsoft.com/office/infopath/2007/PartnerControls"/>
    </lcf76f155ced4ddcb4097134ff3c332f>
    <TaxCatchAll xmlns="428e89db-b873-40f7-aa08-f51873651589" xsi:nil="true"/>
  </documentManagement>
</p:properties>
</file>

<file path=customXml/itemProps1.xml><?xml version="1.0" encoding="utf-8"?>
<ds:datastoreItem xmlns:ds="http://schemas.openxmlformats.org/officeDocument/2006/customXml" ds:itemID="{2C18023B-E6C3-4861-B52C-CE4061C66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2FCF1-F48C-494D-85D2-C97BAFDD1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c31c04-6011-4f34-bc16-f739ae23d357"/>
    <ds:schemaRef ds:uri="428e89db-b873-40f7-aa08-f518736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40833-40CD-46D3-8AA5-AD149750F6A0}">
  <ds:schemaRefs>
    <ds:schemaRef ds:uri="http://schemas.microsoft.com/office/2006/metadata/properties"/>
    <ds:schemaRef ds:uri="http://schemas.microsoft.com/office/infopath/2007/PartnerControls"/>
    <ds:schemaRef ds:uri="9dc31c04-6011-4f34-bc16-f739ae23d357"/>
    <ds:schemaRef ds:uri="428e89db-b873-40f7-aa08-f518736515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Babicz</dc:creator>
  <cp:keywords/>
  <dc:description/>
  <cp:lastModifiedBy>Anna Kosak</cp:lastModifiedBy>
  <cp:revision>3</cp:revision>
  <dcterms:created xsi:type="dcterms:W3CDTF">2024-05-18T14:53:00Z</dcterms:created>
  <dcterms:modified xsi:type="dcterms:W3CDTF">2024-05-18T14:55:00Z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0x010100F4BDBF7927171F42BA1E40DE32DCE689</vt:lpwstr>
  </property>
</Properties>
</file>